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  <w:t>诚信复试承诺书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56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我承诺，将严格遵守学校复试要求，诚信应考，在本专业复试前不向任何人索取考试内容。无论何时不对外泄漏与发布本专业复试相关的任何信息。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提交材料真实有效，复试全程恪守诚信。严格按照学校复试录取工作相关要求履行本人职责。如果出现违规、作弊，提供虚假材料，存在隐瞒欺骗行为情况，将被取消复试、录取资格并自愿承担一切后果。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 xml:space="preserve">                             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华文仿宋" w:hAnsi="华文仿宋" w:eastAsia="华文仿宋" w:cs="华文仿宋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 xml:space="preserve">                             时  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F6497D22-BF93-4484-A2A8-41DBB459CD70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3125A4BA-64EF-4EE4-96E4-00CE558A128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yNWY0N2FmYzRiYWY4OGFhMDk5N2VjODRmYWViOWQifQ=="/>
  </w:docVars>
  <w:rsids>
    <w:rsidRoot w:val="58F804F6"/>
    <w:rsid w:val="58F804F6"/>
    <w:rsid w:val="7E58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176</Characters>
  <Lines>0</Lines>
  <Paragraphs>0</Paragraphs>
  <TotalTime>4</TotalTime>
  <ScaleCrop>false</ScaleCrop>
  <LinksUpToDate>false</LinksUpToDate>
  <CharactersWithSpaces>236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2023-03-20T05:25:00Z</dcterms:created>
  <dc:creator>杨万鹏</dc:creator>
  <cp:lastModifiedBy>杨万鹏</cp:lastModifiedBy>
  <cp:lastPrinted>2023-03-20T05:42:04Z</cp:lastPrinted>
  <dcterms:modified xsi:type="dcterms:W3CDTF">2023-03-20T05:50:53Z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CB95956579AF4D0BAF44C1703861DF10</vt:lpwstr>
  </property>
</Properties>
</file>